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56" w:rsidRPr="00C60B56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56" w:rsidRPr="00C60B56" w:rsidRDefault="00C60B56" w:rsidP="00C60B56">
      <w:pPr>
        <w:widowControl w:val="0"/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6" w:rsidRPr="00DC3177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СОВЕТ</w:t>
      </w:r>
    </w:p>
    <w:p w:rsidR="00C60B56" w:rsidRPr="00DC3177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ГОРОД ПЕТЕРГОФ </w:t>
      </w:r>
    </w:p>
    <w:p w:rsidR="00C60B56" w:rsidRDefault="00C60B56" w:rsidP="00C60B5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__________________________________________________________________</w:t>
      </w:r>
    </w:p>
    <w:p w:rsidR="00DC3177" w:rsidRPr="00C60B56" w:rsidRDefault="00DC3177" w:rsidP="00DC317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B56" w:rsidRPr="00DC3177" w:rsidRDefault="00C60B56" w:rsidP="00C60B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C317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РЕШ</w:t>
      </w:r>
      <w:r w:rsidR="00DC317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Е</w:t>
      </w:r>
      <w:r w:rsidRPr="00DC317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НИЕ </w:t>
      </w:r>
    </w:p>
    <w:p w:rsidR="00C60B56" w:rsidRPr="00FC2580" w:rsidRDefault="00D94B70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февраля </w:t>
      </w:r>
      <w:r w:rsidR="00FC2580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D91291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2580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                       </w:t>
      </w:r>
      <w:r w:rsid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FC2580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№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FC2580" w:rsidRPr="00C60B56" w:rsidRDefault="00FC2580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B56" w:rsidRPr="00DC3177" w:rsidRDefault="00317870" w:rsidP="00317870">
      <w:pPr>
        <w:tabs>
          <w:tab w:val="left" w:pos="4961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C3177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МС МО г.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C3177">
        <w:rPr>
          <w:rFonts w:ascii="Times New Roman" w:hAnsi="Times New Roman" w:cs="Times New Roman"/>
          <w:b/>
          <w:sz w:val="20"/>
          <w:szCs w:val="20"/>
        </w:rPr>
        <w:t xml:space="preserve">Петергоф </w:t>
      </w:r>
      <w:r w:rsidRPr="00DC3177">
        <w:rPr>
          <w:rFonts w:ascii="Times New Roman" w:hAnsi="Times New Roman" w:cs="Times New Roman"/>
          <w:b/>
          <w:sz w:val="20"/>
          <w:szCs w:val="20"/>
        </w:rPr>
        <w:t xml:space="preserve"> от</w:t>
      </w:r>
      <w:proofErr w:type="gramEnd"/>
      <w:r w:rsidRPr="00DC3177">
        <w:rPr>
          <w:rFonts w:ascii="Times New Roman" w:hAnsi="Times New Roman" w:cs="Times New Roman"/>
          <w:b/>
          <w:sz w:val="20"/>
          <w:szCs w:val="20"/>
        </w:rPr>
        <w:t xml:space="preserve"> 24.05.2012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г. № 41</w:t>
      </w:r>
      <w:r w:rsidRPr="00DC3177">
        <w:rPr>
          <w:rFonts w:ascii="Times New Roman" w:hAnsi="Times New Roman" w:cs="Times New Roman"/>
          <w:b/>
          <w:sz w:val="20"/>
          <w:szCs w:val="20"/>
        </w:rPr>
        <w:t xml:space="preserve">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изменениями, внесенными решениями</w:t>
      </w:r>
      <w:r w:rsidRPr="00DC3177">
        <w:rPr>
          <w:rFonts w:ascii="Times New Roman" w:hAnsi="Times New Roman" w:cs="Times New Roman"/>
          <w:b/>
          <w:sz w:val="20"/>
          <w:szCs w:val="20"/>
        </w:rPr>
        <w:t xml:space="preserve"> МС МО г.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3177">
        <w:rPr>
          <w:rFonts w:ascii="Times New Roman" w:hAnsi="Times New Roman" w:cs="Times New Roman"/>
          <w:b/>
          <w:sz w:val="20"/>
          <w:szCs w:val="20"/>
        </w:rPr>
        <w:t>Петергоф  от 24.04.2014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№ 30, от 29.06.2015 г. № 29</w:t>
      </w:r>
      <w:r w:rsidR="00F07D84">
        <w:rPr>
          <w:rFonts w:ascii="Times New Roman" w:hAnsi="Times New Roman" w:cs="Times New Roman"/>
          <w:b/>
          <w:sz w:val="20"/>
          <w:szCs w:val="20"/>
        </w:rPr>
        <w:t>, от 23.06.2016г. № 45</w:t>
      </w:r>
    </w:p>
    <w:p w:rsidR="00C60B56" w:rsidRPr="00C60B56" w:rsidRDefault="00C60B56" w:rsidP="00C60B56">
      <w:pPr>
        <w:autoSpaceDE w:val="0"/>
        <w:autoSpaceDN w:val="0"/>
        <w:adjustRightInd w:val="0"/>
        <w:spacing w:after="0" w:line="276" w:lineRule="auto"/>
        <w:ind w:right="43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3177" w:rsidRPr="000D0B28" w:rsidRDefault="00DC3177" w:rsidP="00DC3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с  внесением изменений в </w:t>
      </w:r>
      <w:r w:rsidRPr="000D0B28">
        <w:rPr>
          <w:rFonts w:ascii="Times New Roman" w:hAnsi="Times New Roman"/>
          <w:spacing w:val="-2"/>
          <w:sz w:val="24"/>
          <w:szCs w:val="24"/>
        </w:rPr>
        <w:t>Закон Санкт-Петербурга от 23.09.2009 N 420-79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0D0B28">
        <w:rPr>
          <w:rFonts w:ascii="Times New Roman" w:hAnsi="Times New Roman"/>
          <w:spacing w:val="-2"/>
          <w:sz w:val="24"/>
          <w:szCs w:val="24"/>
        </w:rPr>
        <w:t>Об организации местного са</w:t>
      </w:r>
      <w:r>
        <w:rPr>
          <w:rFonts w:ascii="Times New Roman" w:hAnsi="Times New Roman"/>
          <w:spacing w:val="-2"/>
          <w:sz w:val="24"/>
          <w:szCs w:val="24"/>
        </w:rPr>
        <w:t>моуправления в Санкт-Петербурге»</w:t>
      </w:r>
    </w:p>
    <w:p w:rsidR="00DC3177" w:rsidRDefault="00DC3177" w:rsidP="00DC3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Муниципальный Совет муниципального образования город Петергоф </w:t>
      </w:r>
    </w:p>
    <w:p w:rsidR="00C60B56" w:rsidRPr="00DC3177" w:rsidRDefault="00C60B56" w:rsidP="00DC3177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DC3177" w:rsidRDefault="00C60B56" w:rsidP="00DC3177">
      <w:pPr>
        <w:autoSpaceDE w:val="0"/>
        <w:autoSpaceDN w:val="0"/>
        <w:adjustRightInd w:val="0"/>
        <w:spacing w:after="20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РЕШИЛ:</w:t>
      </w:r>
    </w:p>
    <w:p w:rsidR="00C60B56" w:rsidRPr="00DC3177" w:rsidRDefault="00C60B56" w:rsidP="00DC31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C3177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МС МО г. </w:t>
      </w:r>
      <w:proofErr w:type="gramStart"/>
      <w:r w:rsidR="00DC3177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="00DC3177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24.05.2012 г. № 41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 изменениями, внесенными решениями МС МО г. Петергоф  от 24.04.2014 № 30, от 29.06.2015 г. № 29</w:t>
      </w:r>
      <w:r w:rsidR="00713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23.06.2016г. № 45</w:t>
      </w:r>
      <w:bookmarkStart w:id="0" w:name="_GoBack"/>
      <w:bookmarkEnd w:id="0"/>
      <w:r w:rsidR="00317870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абзаце 10 преамбулы Положения слова «водных акваторий,» исключить;</w:t>
      </w:r>
    </w:p>
    <w:p w:rsid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абзацы 11, 12, 13 преамбулы Положения заменить абзацами следующего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177" w:rsidRP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 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DC3177" w:rsidRP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C3177" w:rsidRP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hyperlink r:id="rId6" w:anchor="/document/35332901/entry/55555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13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преамбулы Положения 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 </w:t>
      </w:r>
      <w:hyperlink r:id="rId7" w:anchor="/document/35332901/entry/77777" w:history="1">
        <w:r w:rsidRPr="00DC31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</w:t>
        </w:r>
      </w:hyperlink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(размещение) объектов зеленых насаждений на территориях зеленых насаждений общего пользования местного значения;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FC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11 пункта 3.1. раздела 3 Положения слова «водные акватории,» исключить;</w:t>
      </w:r>
    </w:p>
    <w:p w:rsidR="00FC2580" w:rsidRPr="00DC3177" w:rsidRDefault="00FC2580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подпункте 4.4.3. пункта 4.3. раздела 4 Положения слова «водных акваторий,» исключить.</w:t>
      </w:r>
    </w:p>
    <w:p w:rsidR="00C60B56" w:rsidRPr="00DC3177" w:rsidRDefault="00C60B56" w:rsidP="00DC31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официального обнародования.</w:t>
      </w:r>
    </w:p>
    <w:p w:rsidR="00C60B56" w:rsidRPr="00DC3177" w:rsidRDefault="00C60B56" w:rsidP="00DC31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председателя комитета Муниципального Совета </w:t>
      </w:r>
      <w:r w:rsidR="00B85282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Петергоф </w:t>
      </w:r>
      <w:r w:rsidR="00CA49AA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городскому хозяйству, предпринимательству и потребительскому рынку </w:t>
      </w:r>
      <w:r w:rsidR="00FC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Барышникова </w:t>
      </w:r>
      <w:proofErr w:type="gramStart"/>
      <w:r w:rsidR="00FC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Ю.И. 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муниципального образования город Петергоф,</w:t>
      </w: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исполняющий полномочия</w:t>
      </w: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</w:t>
      </w:r>
      <w:r w:rsidR="00FC2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С.В. </w:t>
      </w: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FC2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алик</w:t>
      </w: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0B56" w:rsidRPr="00DC3177" w:rsidRDefault="00C60B56" w:rsidP="00DC3177">
      <w:pPr>
        <w:spacing w:before="125"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0B56" w:rsidRPr="00C60B56" w:rsidRDefault="00C60B56" w:rsidP="00C60B56">
      <w:pPr>
        <w:spacing w:after="200" w:line="276" w:lineRule="auto"/>
        <w:rPr>
          <w:rFonts w:eastAsiaTheme="minorEastAsia"/>
          <w:lang w:eastAsia="ru-RU"/>
        </w:rPr>
      </w:pPr>
    </w:p>
    <w:p w:rsidR="00A61B83" w:rsidRDefault="00A61B83"/>
    <w:sectPr w:rsidR="00A61B83" w:rsidSect="005D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C05"/>
    <w:rsid w:val="000426D7"/>
    <w:rsid w:val="000C2C05"/>
    <w:rsid w:val="00235F93"/>
    <w:rsid w:val="002D54FD"/>
    <w:rsid w:val="003055FE"/>
    <w:rsid w:val="00317870"/>
    <w:rsid w:val="003A45D6"/>
    <w:rsid w:val="005D6DFC"/>
    <w:rsid w:val="00713D7C"/>
    <w:rsid w:val="00A61B83"/>
    <w:rsid w:val="00B85282"/>
    <w:rsid w:val="00BA2369"/>
    <w:rsid w:val="00C60B56"/>
    <w:rsid w:val="00CA49AA"/>
    <w:rsid w:val="00D91291"/>
    <w:rsid w:val="00D94B70"/>
    <w:rsid w:val="00DC3177"/>
    <w:rsid w:val="00EC7977"/>
    <w:rsid w:val="00F07D84"/>
    <w:rsid w:val="00FC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73AA1-125D-4A8C-B2C9-7BB00EFC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D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DC3177"/>
  </w:style>
  <w:style w:type="character" w:customStyle="1" w:styleId="apple-converted-space">
    <w:name w:val="apple-converted-space"/>
    <w:basedOn w:val="a0"/>
    <w:rsid w:val="00DC3177"/>
  </w:style>
  <w:style w:type="character" w:styleId="a6">
    <w:name w:val="Hyperlink"/>
    <w:basedOn w:val="a0"/>
    <w:uiPriority w:val="99"/>
    <w:semiHidden/>
    <w:unhideWhenUsed/>
    <w:rsid w:val="00DC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2017-02-03T09:16:00Z</cp:lastPrinted>
  <dcterms:created xsi:type="dcterms:W3CDTF">2017-01-27T07:34:00Z</dcterms:created>
  <dcterms:modified xsi:type="dcterms:W3CDTF">2017-02-03T09:52:00Z</dcterms:modified>
</cp:coreProperties>
</file>